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A6" w:rsidRDefault="000566A6" w:rsidP="000566A6">
      <w:pPr>
        <w:pStyle w:val="a3"/>
        <w:ind w:left="4962"/>
        <w:rPr>
          <w:rFonts w:ascii="Book Antiqua" w:hAnsi="Book Antiqua"/>
        </w:rPr>
      </w:pPr>
      <w:r w:rsidRPr="000566A6">
        <w:rPr>
          <w:rFonts w:ascii="Book Antiqua" w:hAnsi="Book Antiqua"/>
        </w:rPr>
        <w:t xml:space="preserve">Мировому судье судебного участка № 24 </w:t>
      </w:r>
    </w:p>
    <w:p w:rsidR="000566A6" w:rsidRPr="000566A6" w:rsidRDefault="000566A6" w:rsidP="000566A6">
      <w:pPr>
        <w:pStyle w:val="a3"/>
        <w:ind w:left="4962"/>
        <w:rPr>
          <w:rFonts w:ascii="Book Antiqua" w:hAnsi="Book Antiqua"/>
        </w:rPr>
      </w:pPr>
      <w:r w:rsidRPr="000566A6">
        <w:rPr>
          <w:rFonts w:ascii="Book Antiqua" w:hAnsi="Book Antiqua"/>
        </w:rPr>
        <w:t>Западного округа г. Краснодара</w:t>
      </w:r>
    </w:p>
    <w:p w:rsidR="000566A6" w:rsidRPr="000566A6" w:rsidRDefault="000566A6" w:rsidP="000566A6">
      <w:pPr>
        <w:pStyle w:val="a3"/>
        <w:ind w:left="4962"/>
        <w:rPr>
          <w:rFonts w:ascii="Book Antiqua" w:hAnsi="Book Antiqua"/>
        </w:rPr>
      </w:pPr>
    </w:p>
    <w:p w:rsidR="000566A6" w:rsidRPr="000566A6" w:rsidRDefault="000566A6" w:rsidP="000566A6">
      <w:pPr>
        <w:pStyle w:val="a3"/>
        <w:ind w:left="4962"/>
        <w:rPr>
          <w:rFonts w:ascii="Book Antiqua" w:hAnsi="Book Antiqua"/>
        </w:rPr>
      </w:pPr>
      <w:r w:rsidRPr="000566A6">
        <w:rPr>
          <w:rFonts w:ascii="Book Antiqua" w:hAnsi="Book Antiqua"/>
        </w:rPr>
        <w:t>Истец:</w:t>
      </w:r>
    </w:p>
    <w:p w:rsidR="000566A6" w:rsidRPr="000566A6" w:rsidRDefault="000566A6" w:rsidP="000566A6">
      <w:pPr>
        <w:pStyle w:val="a3"/>
        <w:ind w:left="4962"/>
        <w:rPr>
          <w:rFonts w:ascii="Book Antiqua" w:hAnsi="Book Antiqua"/>
        </w:rPr>
      </w:pPr>
      <w:r w:rsidRPr="000566A6">
        <w:rPr>
          <w:rFonts w:ascii="Book Antiqua" w:hAnsi="Book Antiqua"/>
        </w:rPr>
        <w:t>Иванов Трофим Олегович</w:t>
      </w:r>
    </w:p>
    <w:p w:rsidR="000566A6" w:rsidRPr="000566A6" w:rsidRDefault="000566A6" w:rsidP="000566A6">
      <w:pPr>
        <w:pStyle w:val="a3"/>
        <w:ind w:left="4962"/>
        <w:rPr>
          <w:rFonts w:ascii="Book Antiqua" w:hAnsi="Book Antiqua"/>
        </w:rPr>
      </w:pPr>
      <w:r w:rsidRPr="000566A6">
        <w:rPr>
          <w:rFonts w:ascii="Book Antiqua" w:hAnsi="Book Antiqua"/>
        </w:rPr>
        <w:t xml:space="preserve">г. Краснодар, ул. </w:t>
      </w:r>
      <w:proofErr w:type="spellStart"/>
      <w:r w:rsidRPr="000566A6">
        <w:rPr>
          <w:rFonts w:ascii="Book Antiqua" w:hAnsi="Book Antiqua"/>
        </w:rPr>
        <w:t>Ковтюха</w:t>
      </w:r>
      <w:proofErr w:type="spellEnd"/>
      <w:r w:rsidRPr="000566A6">
        <w:rPr>
          <w:rFonts w:ascii="Book Antiqua" w:hAnsi="Book Antiqua"/>
        </w:rPr>
        <w:t>, 73</w:t>
      </w:r>
    </w:p>
    <w:p w:rsidR="000566A6" w:rsidRPr="000566A6" w:rsidRDefault="000566A6" w:rsidP="000566A6">
      <w:pPr>
        <w:pStyle w:val="a3"/>
        <w:ind w:left="4962"/>
        <w:rPr>
          <w:rFonts w:ascii="Book Antiqua" w:hAnsi="Book Antiqua"/>
        </w:rPr>
      </w:pPr>
      <w:bookmarkStart w:id="0" w:name="_GoBack"/>
      <w:bookmarkEnd w:id="0"/>
    </w:p>
    <w:p w:rsidR="000566A6" w:rsidRPr="000566A6" w:rsidRDefault="000566A6" w:rsidP="000566A6">
      <w:pPr>
        <w:pStyle w:val="a3"/>
        <w:ind w:left="4962"/>
        <w:rPr>
          <w:rFonts w:ascii="Book Antiqua" w:hAnsi="Book Antiqua"/>
        </w:rPr>
      </w:pPr>
      <w:r w:rsidRPr="000566A6">
        <w:rPr>
          <w:rFonts w:ascii="Book Antiqua" w:hAnsi="Book Antiqua"/>
        </w:rPr>
        <w:t>Ответчик:</w:t>
      </w:r>
    </w:p>
    <w:p w:rsidR="000566A6" w:rsidRPr="000566A6" w:rsidRDefault="000566A6" w:rsidP="000566A6">
      <w:pPr>
        <w:pStyle w:val="a3"/>
        <w:ind w:left="4962"/>
        <w:rPr>
          <w:rFonts w:ascii="Book Antiqua" w:hAnsi="Book Antiqua"/>
        </w:rPr>
      </w:pPr>
      <w:r w:rsidRPr="000566A6">
        <w:rPr>
          <w:rFonts w:ascii="Book Antiqua" w:hAnsi="Book Antiqua"/>
        </w:rPr>
        <w:t>Петров Альберт Иванович</w:t>
      </w:r>
    </w:p>
    <w:p w:rsidR="000566A6" w:rsidRPr="000566A6" w:rsidRDefault="000566A6" w:rsidP="000566A6">
      <w:pPr>
        <w:pStyle w:val="a3"/>
        <w:ind w:left="4962"/>
        <w:rPr>
          <w:rFonts w:ascii="Book Antiqua" w:hAnsi="Book Antiqua"/>
        </w:rPr>
      </w:pPr>
      <w:r w:rsidRPr="000566A6">
        <w:rPr>
          <w:rFonts w:ascii="Book Antiqua" w:hAnsi="Book Antiqua"/>
        </w:rPr>
        <w:t>г. Краснодар, ул. Передерия, 10</w:t>
      </w:r>
    </w:p>
    <w:p w:rsidR="000566A6" w:rsidRDefault="000566A6" w:rsidP="000566A6">
      <w:pPr>
        <w:pStyle w:val="a3"/>
        <w:rPr>
          <w:rFonts w:ascii="Book Antiqua" w:hAnsi="Book Antiqua"/>
        </w:rPr>
      </w:pPr>
    </w:p>
    <w:p w:rsidR="000566A6" w:rsidRPr="000566A6" w:rsidRDefault="000566A6" w:rsidP="000566A6">
      <w:pPr>
        <w:pStyle w:val="a3"/>
        <w:rPr>
          <w:rFonts w:ascii="Book Antiqua" w:hAnsi="Book Antiqua"/>
        </w:rPr>
      </w:pPr>
    </w:p>
    <w:p w:rsidR="000566A6" w:rsidRPr="000566A6" w:rsidRDefault="000566A6" w:rsidP="000566A6">
      <w:pPr>
        <w:pStyle w:val="a3"/>
        <w:rPr>
          <w:rFonts w:ascii="Book Antiqua" w:hAnsi="Book Antiqua"/>
        </w:rPr>
      </w:pPr>
    </w:p>
    <w:p w:rsidR="000566A6" w:rsidRPr="000566A6" w:rsidRDefault="000566A6" w:rsidP="000566A6">
      <w:pPr>
        <w:pStyle w:val="a3"/>
        <w:jc w:val="center"/>
        <w:rPr>
          <w:rFonts w:ascii="Book Antiqua" w:hAnsi="Book Antiqua"/>
        </w:rPr>
      </w:pPr>
      <w:r w:rsidRPr="000566A6">
        <w:rPr>
          <w:rFonts w:ascii="Book Antiqua" w:hAnsi="Book Antiqua"/>
        </w:rPr>
        <w:t>ИСКОВОЕ ЗАЯВЛЕНИЕ</w:t>
      </w:r>
    </w:p>
    <w:p w:rsidR="000566A6" w:rsidRPr="000566A6" w:rsidRDefault="000566A6" w:rsidP="000566A6">
      <w:pPr>
        <w:pStyle w:val="a3"/>
        <w:jc w:val="center"/>
        <w:rPr>
          <w:rFonts w:ascii="Book Antiqua" w:hAnsi="Book Antiqua"/>
        </w:rPr>
      </w:pPr>
      <w:r w:rsidRPr="000566A6">
        <w:rPr>
          <w:rFonts w:ascii="Book Antiqua" w:hAnsi="Book Antiqua"/>
        </w:rPr>
        <w:t>о взыскании долга по договору займа</w:t>
      </w:r>
    </w:p>
    <w:p w:rsidR="000566A6" w:rsidRPr="000566A6" w:rsidRDefault="000566A6" w:rsidP="000566A6">
      <w:pPr>
        <w:pStyle w:val="a3"/>
        <w:rPr>
          <w:rFonts w:ascii="Book Antiqua" w:hAnsi="Book Antiqua"/>
        </w:rPr>
      </w:pPr>
    </w:p>
    <w:p w:rsidR="000566A6" w:rsidRPr="000566A6" w:rsidRDefault="000566A6" w:rsidP="000566A6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0566A6">
        <w:rPr>
          <w:rFonts w:ascii="Book Antiqua" w:hAnsi="Book Antiqua"/>
        </w:rPr>
        <w:t xml:space="preserve">01.01.2014 гражданин Петров Альберт Иванович взял у меня в заем 40 000 (сорок тысяч) рублей сроком на 6 месяцев. Указанную сумму обязался вернуть не позднее 01.07.2014. </w:t>
      </w:r>
    </w:p>
    <w:p w:rsidR="000566A6" w:rsidRPr="000566A6" w:rsidRDefault="000566A6" w:rsidP="000566A6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0566A6">
        <w:rPr>
          <w:rFonts w:ascii="Book Antiqua" w:hAnsi="Book Antiqua"/>
        </w:rPr>
        <w:t>Обязательства ответчика подтверждены выданной им собственноручно написанной распиской.</w:t>
      </w:r>
    </w:p>
    <w:p w:rsidR="000566A6" w:rsidRPr="000566A6" w:rsidRDefault="000566A6" w:rsidP="000566A6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0566A6">
        <w:rPr>
          <w:rFonts w:ascii="Book Antiqua" w:hAnsi="Book Antiqua"/>
        </w:rPr>
        <w:t xml:space="preserve">На текущий момент, по истечении 3 месяцев со дня истечения указанного в расписке срока, денежные </w:t>
      </w:r>
      <w:r w:rsidRPr="000566A6">
        <w:rPr>
          <w:rFonts w:ascii="Book Antiqua" w:hAnsi="Book Antiqua"/>
        </w:rPr>
        <w:t>средства</w:t>
      </w:r>
      <w:r w:rsidRPr="000566A6">
        <w:rPr>
          <w:rFonts w:ascii="Book Antiqua" w:hAnsi="Book Antiqua"/>
        </w:rPr>
        <w:t xml:space="preserve"> ответчиком не возвращены. Исполнить свои </w:t>
      </w:r>
      <w:r w:rsidRPr="000566A6">
        <w:rPr>
          <w:rFonts w:ascii="Book Antiqua" w:hAnsi="Book Antiqua"/>
        </w:rPr>
        <w:t>обязательства</w:t>
      </w:r>
      <w:r w:rsidRPr="000566A6">
        <w:rPr>
          <w:rFonts w:ascii="Book Antiqua" w:hAnsi="Book Antiqua"/>
        </w:rPr>
        <w:t xml:space="preserve"> Петров А.И игнорирует, от контактов со мной - уклоняется.   </w:t>
      </w:r>
    </w:p>
    <w:p w:rsidR="000566A6" w:rsidRPr="000566A6" w:rsidRDefault="000566A6" w:rsidP="000566A6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0566A6">
        <w:rPr>
          <w:rFonts w:ascii="Book Antiqua" w:hAnsi="Book Antiqua"/>
        </w:rPr>
        <w:t xml:space="preserve">На основании изложенного, руководствуясь </w:t>
      </w:r>
      <w:proofErr w:type="spellStart"/>
      <w:r w:rsidRPr="000566A6">
        <w:rPr>
          <w:rFonts w:ascii="Book Antiqua" w:hAnsi="Book Antiqua"/>
        </w:rPr>
        <w:t>ст.ст</w:t>
      </w:r>
      <w:proofErr w:type="spellEnd"/>
      <w:r w:rsidRPr="000566A6">
        <w:rPr>
          <w:rFonts w:ascii="Book Antiqua" w:hAnsi="Book Antiqua"/>
        </w:rPr>
        <w:t xml:space="preserve">. 807-811 ГК РФ, </w:t>
      </w:r>
    </w:p>
    <w:p w:rsidR="000566A6" w:rsidRPr="000566A6" w:rsidRDefault="000566A6" w:rsidP="000566A6">
      <w:pPr>
        <w:pStyle w:val="a3"/>
        <w:rPr>
          <w:rFonts w:ascii="Book Antiqua" w:hAnsi="Book Antiqua"/>
        </w:rPr>
      </w:pPr>
    </w:p>
    <w:p w:rsidR="000566A6" w:rsidRPr="000566A6" w:rsidRDefault="000566A6" w:rsidP="000566A6">
      <w:pPr>
        <w:pStyle w:val="a3"/>
        <w:jc w:val="center"/>
        <w:rPr>
          <w:rFonts w:ascii="Book Antiqua" w:hAnsi="Book Antiqua"/>
        </w:rPr>
      </w:pPr>
      <w:r w:rsidRPr="000566A6">
        <w:rPr>
          <w:rFonts w:ascii="Book Antiqua" w:hAnsi="Book Antiqua"/>
        </w:rPr>
        <w:t>Прошу:</w:t>
      </w:r>
    </w:p>
    <w:p w:rsidR="000566A6" w:rsidRPr="000566A6" w:rsidRDefault="000566A6" w:rsidP="000566A6">
      <w:pPr>
        <w:pStyle w:val="a3"/>
        <w:rPr>
          <w:rFonts w:ascii="Book Antiqua" w:hAnsi="Book Antiqua"/>
        </w:rPr>
      </w:pPr>
    </w:p>
    <w:p w:rsidR="000566A6" w:rsidRPr="000566A6" w:rsidRDefault="000566A6" w:rsidP="000566A6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0566A6">
        <w:rPr>
          <w:rFonts w:ascii="Book Antiqua" w:hAnsi="Book Antiqua"/>
        </w:rPr>
        <w:t>1. Взыскать с ответчика Петрова Альберта Ивановича в пользу Иванова Трофима Олеговича денежную сумму в размере 40 000 (сорок тысяч) рублей.</w:t>
      </w:r>
    </w:p>
    <w:p w:rsidR="000566A6" w:rsidRPr="000566A6" w:rsidRDefault="000566A6" w:rsidP="000566A6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0566A6">
        <w:rPr>
          <w:rFonts w:ascii="Book Antiqua" w:hAnsi="Book Antiqua"/>
        </w:rPr>
        <w:t xml:space="preserve">2. В обеспечение иска наложить арест на земельный участок ответчика, расположенный по адресу: г. Краснодар, ул. </w:t>
      </w:r>
      <w:proofErr w:type="gramStart"/>
      <w:r w:rsidRPr="000566A6">
        <w:rPr>
          <w:rFonts w:ascii="Book Antiqua" w:hAnsi="Book Antiqua"/>
        </w:rPr>
        <w:t>Красная</w:t>
      </w:r>
      <w:proofErr w:type="gramEnd"/>
      <w:r w:rsidRPr="000566A6">
        <w:rPr>
          <w:rFonts w:ascii="Book Antiqua" w:hAnsi="Book Antiqua"/>
        </w:rPr>
        <w:t>, 5, и принадлежащий ему на праве собственност</w:t>
      </w:r>
      <w:r>
        <w:rPr>
          <w:rFonts w:ascii="Book Antiqua" w:hAnsi="Book Antiqua"/>
        </w:rPr>
        <w:t>и</w:t>
      </w:r>
      <w:r w:rsidRPr="000566A6">
        <w:rPr>
          <w:rFonts w:ascii="Book Antiqua" w:hAnsi="Book Antiqua"/>
        </w:rPr>
        <w:t>.</w:t>
      </w:r>
    </w:p>
    <w:p w:rsidR="000566A6" w:rsidRPr="000566A6" w:rsidRDefault="000566A6" w:rsidP="000566A6">
      <w:pPr>
        <w:pStyle w:val="a3"/>
        <w:rPr>
          <w:rFonts w:ascii="Book Antiqua" w:hAnsi="Book Antiqua"/>
        </w:rPr>
      </w:pPr>
    </w:p>
    <w:p w:rsidR="000566A6" w:rsidRPr="000566A6" w:rsidRDefault="000566A6" w:rsidP="000566A6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0566A6">
        <w:rPr>
          <w:rFonts w:ascii="Book Antiqua" w:hAnsi="Book Antiqua"/>
        </w:rPr>
        <w:t>Приложение:</w:t>
      </w:r>
    </w:p>
    <w:p w:rsidR="000566A6" w:rsidRPr="000566A6" w:rsidRDefault="000566A6" w:rsidP="000566A6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0566A6">
        <w:rPr>
          <w:rFonts w:ascii="Book Antiqua" w:hAnsi="Book Antiqua"/>
        </w:rPr>
        <w:t xml:space="preserve">1. </w:t>
      </w:r>
      <w:r>
        <w:rPr>
          <w:rFonts w:ascii="Book Antiqua" w:hAnsi="Book Antiqua"/>
        </w:rPr>
        <w:t xml:space="preserve"> </w:t>
      </w:r>
      <w:r w:rsidRPr="000566A6">
        <w:rPr>
          <w:rFonts w:ascii="Book Antiqua" w:hAnsi="Book Antiqua"/>
        </w:rPr>
        <w:t>Оригинал квитанции об уплате государственной пошлины.</w:t>
      </w:r>
    </w:p>
    <w:p w:rsidR="000566A6" w:rsidRPr="000566A6" w:rsidRDefault="000566A6" w:rsidP="000566A6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0566A6">
        <w:rPr>
          <w:rFonts w:ascii="Book Antiqua" w:hAnsi="Book Antiqua"/>
        </w:rPr>
        <w:t xml:space="preserve">2. </w:t>
      </w:r>
      <w:r>
        <w:rPr>
          <w:rFonts w:ascii="Book Antiqua" w:hAnsi="Book Antiqua"/>
        </w:rPr>
        <w:t xml:space="preserve"> </w:t>
      </w:r>
      <w:r w:rsidRPr="000566A6">
        <w:rPr>
          <w:rFonts w:ascii="Book Antiqua" w:hAnsi="Book Antiqua"/>
        </w:rPr>
        <w:t>Расписка Петрова Альберта Ивановича от 01.01.2014.</w:t>
      </w:r>
    </w:p>
    <w:p w:rsidR="000566A6" w:rsidRPr="000566A6" w:rsidRDefault="000566A6" w:rsidP="000566A6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0566A6">
        <w:rPr>
          <w:rFonts w:ascii="Book Antiqua" w:hAnsi="Book Antiqua"/>
        </w:rPr>
        <w:t xml:space="preserve">3. </w:t>
      </w:r>
      <w:r>
        <w:rPr>
          <w:rFonts w:ascii="Book Antiqua" w:hAnsi="Book Antiqua"/>
        </w:rPr>
        <w:t xml:space="preserve"> </w:t>
      </w:r>
      <w:r w:rsidRPr="000566A6">
        <w:rPr>
          <w:rFonts w:ascii="Book Antiqua" w:hAnsi="Book Antiqua"/>
        </w:rPr>
        <w:t>Копия искового заявления для ответчика.</w:t>
      </w:r>
    </w:p>
    <w:p w:rsidR="000566A6" w:rsidRDefault="000566A6" w:rsidP="000566A6">
      <w:pPr>
        <w:pStyle w:val="a3"/>
        <w:rPr>
          <w:rFonts w:ascii="Book Antiqua" w:hAnsi="Book Antiqua"/>
        </w:rPr>
      </w:pPr>
    </w:p>
    <w:p w:rsidR="000566A6" w:rsidRPr="000566A6" w:rsidRDefault="000566A6" w:rsidP="000566A6">
      <w:pPr>
        <w:pStyle w:val="a3"/>
        <w:rPr>
          <w:rFonts w:ascii="Book Antiqua" w:hAnsi="Book Antiqua"/>
        </w:rPr>
      </w:pPr>
    </w:p>
    <w:p w:rsidR="000566A6" w:rsidRPr="000566A6" w:rsidRDefault="000566A6" w:rsidP="000566A6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0566A6">
        <w:rPr>
          <w:rFonts w:ascii="Book Antiqua" w:hAnsi="Book Antiqua"/>
        </w:rPr>
        <w:t>Дата.</w:t>
      </w:r>
    </w:p>
    <w:p w:rsidR="0089727F" w:rsidRPr="000566A6" w:rsidRDefault="000566A6" w:rsidP="000566A6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0566A6">
        <w:rPr>
          <w:rFonts w:ascii="Book Antiqua" w:hAnsi="Book Antiqua"/>
        </w:rPr>
        <w:t>Подпись.</w:t>
      </w:r>
    </w:p>
    <w:sectPr w:rsidR="0089727F" w:rsidRPr="0005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9"/>
    <w:rsid w:val="00001CD7"/>
    <w:rsid w:val="0001144E"/>
    <w:rsid w:val="00030E6C"/>
    <w:rsid w:val="00032BCC"/>
    <w:rsid w:val="0005627F"/>
    <w:rsid w:val="000566A6"/>
    <w:rsid w:val="000721BB"/>
    <w:rsid w:val="00084BAE"/>
    <w:rsid w:val="00094A95"/>
    <w:rsid w:val="0009609D"/>
    <w:rsid w:val="000B1AC1"/>
    <w:rsid w:val="000E6E1F"/>
    <w:rsid w:val="000F3D8E"/>
    <w:rsid w:val="00101929"/>
    <w:rsid w:val="00106328"/>
    <w:rsid w:val="0010646B"/>
    <w:rsid w:val="001620CF"/>
    <w:rsid w:val="001748B0"/>
    <w:rsid w:val="001854B4"/>
    <w:rsid w:val="001A357A"/>
    <w:rsid w:val="001B191E"/>
    <w:rsid w:val="001F55B5"/>
    <w:rsid w:val="00202DBC"/>
    <w:rsid w:val="00210D7B"/>
    <w:rsid w:val="00213C00"/>
    <w:rsid w:val="00215F13"/>
    <w:rsid w:val="0026098E"/>
    <w:rsid w:val="00271E03"/>
    <w:rsid w:val="002733CA"/>
    <w:rsid w:val="00276BF8"/>
    <w:rsid w:val="00285214"/>
    <w:rsid w:val="002A2240"/>
    <w:rsid w:val="002A68EE"/>
    <w:rsid w:val="002A6F91"/>
    <w:rsid w:val="002B6273"/>
    <w:rsid w:val="002C0C2D"/>
    <w:rsid w:val="0030469D"/>
    <w:rsid w:val="00326405"/>
    <w:rsid w:val="00330E7A"/>
    <w:rsid w:val="00340673"/>
    <w:rsid w:val="003A7956"/>
    <w:rsid w:val="003B0BB0"/>
    <w:rsid w:val="003C0AC1"/>
    <w:rsid w:val="003F1030"/>
    <w:rsid w:val="00426DB9"/>
    <w:rsid w:val="00442709"/>
    <w:rsid w:val="0044338E"/>
    <w:rsid w:val="0044715B"/>
    <w:rsid w:val="004556C4"/>
    <w:rsid w:val="004563E9"/>
    <w:rsid w:val="00462898"/>
    <w:rsid w:val="00463CA3"/>
    <w:rsid w:val="0046533C"/>
    <w:rsid w:val="004755F8"/>
    <w:rsid w:val="00481D11"/>
    <w:rsid w:val="004A3029"/>
    <w:rsid w:val="004A7F44"/>
    <w:rsid w:val="004B41D1"/>
    <w:rsid w:val="004D2271"/>
    <w:rsid w:val="004E154D"/>
    <w:rsid w:val="004F400A"/>
    <w:rsid w:val="0050623C"/>
    <w:rsid w:val="005161A0"/>
    <w:rsid w:val="00543AF9"/>
    <w:rsid w:val="005474C6"/>
    <w:rsid w:val="00551CE5"/>
    <w:rsid w:val="005718DE"/>
    <w:rsid w:val="00583F09"/>
    <w:rsid w:val="005A2C39"/>
    <w:rsid w:val="005B3441"/>
    <w:rsid w:val="005C034D"/>
    <w:rsid w:val="005C1988"/>
    <w:rsid w:val="005F44F3"/>
    <w:rsid w:val="00600659"/>
    <w:rsid w:val="00602113"/>
    <w:rsid w:val="006260CC"/>
    <w:rsid w:val="00642703"/>
    <w:rsid w:val="00647187"/>
    <w:rsid w:val="00672FD3"/>
    <w:rsid w:val="00673F31"/>
    <w:rsid w:val="0067725D"/>
    <w:rsid w:val="0068032A"/>
    <w:rsid w:val="006B3E2B"/>
    <w:rsid w:val="006B54A8"/>
    <w:rsid w:val="006C4C01"/>
    <w:rsid w:val="006D03C6"/>
    <w:rsid w:val="006E63E5"/>
    <w:rsid w:val="007142E8"/>
    <w:rsid w:val="00720E56"/>
    <w:rsid w:val="00721D97"/>
    <w:rsid w:val="00742638"/>
    <w:rsid w:val="00742718"/>
    <w:rsid w:val="0074739D"/>
    <w:rsid w:val="00752FC8"/>
    <w:rsid w:val="00775F47"/>
    <w:rsid w:val="007C4818"/>
    <w:rsid w:val="007C6765"/>
    <w:rsid w:val="007D0F34"/>
    <w:rsid w:val="007F6298"/>
    <w:rsid w:val="00836A5D"/>
    <w:rsid w:val="008634FE"/>
    <w:rsid w:val="0089727F"/>
    <w:rsid w:val="008D3CA6"/>
    <w:rsid w:val="008F2AEF"/>
    <w:rsid w:val="00921CFE"/>
    <w:rsid w:val="00985710"/>
    <w:rsid w:val="009954EE"/>
    <w:rsid w:val="00996F27"/>
    <w:rsid w:val="009A2507"/>
    <w:rsid w:val="009C49CB"/>
    <w:rsid w:val="009F52F6"/>
    <w:rsid w:val="00A04953"/>
    <w:rsid w:val="00A11CEF"/>
    <w:rsid w:val="00A23507"/>
    <w:rsid w:val="00A54356"/>
    <w:rsid w:val="00A611A3"/>
    <w:rsid w:val="00A66684"/>
    <w:rsid w:val="00A94AFA"/>
    <w:rsid w:val="00AC1256"/>
    <w:rsid w:val="00AD4403"/>
    <w:rsid w:val="00AD6C79"/>
    <w:rsid w:val="00AE590E"/>
    <w:rsid w:val="00AF1515"/>
    <w:rsid w:val="00B5060F"/>
    <w:rsid w:val="00B63307"/>
    <w:rsid w:val="00B6722C"/>
    <w:rsid w:val="00B93C71"/>
    <w:rsid w:val="00BA1885"/>
    <w:rsid w:val="00BB33E9"/>
    <w:rsid w:val="00BC08BC"/>
    <w:rsid w:val="00BC707F"/>
    <w:rsid w:val="00BC7A84"/>
    <w:rsid w:val="00BE0D8C"/>
    <w:rsid w:val="00BE5B0C"/>
    <w:rsid w:val="00C15D2A"/>
    <w:rsid w:val="00C20FE5"/>
    <w:rsid w:val="00C227FE"/>
    <w:rsid w:val="00C654DB"/>
    <w:rsid w:val="00CB020A"/>
    <w:rsid w:val="00CC6A9C"/>
    <w:rsid w:val="00CE0B7D"/>
    <w:rsid w:val="00CF6692"/>
    <w:rsid w:val="00CF6AE2"/>
    <w:rsid w:val="00D00B68"/>
    <w:rsid w:val="00D1703A"/>
    <w:rsid w:val="00D23218"/>
    <w:rsid w:val="00D3589F"/>
    <w:rsid w:val="00D4126D"/>
    <w:rsid w:val="00D639C1"/>
    <w:rsid w:val="00D66903"/>
    <w:rsid w:val="00D67FF8"/>
    <w:rsid w:val="00D947ED"/>
    <w:rsid w:val="00D9700B"/>
    <w:rsid w:val="00DA4A6A"/>
    <w:rsid w:val="00DD0822"/>
    <w:rsid w:val="00DD29A6"/>
    <w:rsid w:val="00DD5EEE"/>
    <w:rsid w:val="00DE40C9"/>
    <w:rsid w:val="00DF4B92"/>
    <w:rsid w:val="00E05E80"/>
    <w:rsid w:val="00E11E36"/>
    <w:rsid w:val="00E261B0"/>
    <w:rsid w:val="00E3433C"/>
    <w:rsid w:val="00E4714D"/>
    <w:rsid w:val="00E8057D"/>
    <w:rsid w:val="00ED249B"/>
    <w:rsid w:val="00ED610C"/>
    <w:rsid w:val="00ED69DB"/>
    <w:rsid w:val="00EE51D9"/>
    <w:rsid w:val="00EE71F9"/>
    <w:rsid w:val="00EF7E55"/>
    <w:rsid w:val="00F123CC"/>
    <w:rsid w:val="00F16083"/>
    <w:rsid w:val="00F3037C"/>
    <w:rsid w:val="00F33A12"/>
    <w:rsid w:val="00F561C2"/>
    <w:rsid w:val="00F82E83"/>
    <w:rsid w:val="00F845A9"/>
    <w:rsid w:val="00F976D2"/>
    <w:rsid w:val="00FA63E8"/>
    <w:rsid w:val="00FD789E"/>
    <w:rsid w:val="00FE4D3A"/>
    <w:rsid w:val="00FF18E7"/>
    <w:rsid w:val="00FF198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6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SVStepin</dc:creator>
  <cp:keywords/>
  <dc:description/>
  <cp:lastModifiedBy>SVStepin</cp:lastModifiedBy>
  <cp:revision>2</cp:revision>
  <dcterms:created xsi:type="dcterms:W3CDTF">2014-08-28T17:23:00Z</dcterms:created>
  <dcterms:modified xsi:type="dcterms:W3CDTF">2014-08-28T17:27:00Z</dcterms:modified>
</cp:coreProperties>
</file>